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93D3" w14:textId="77777777" w:rsidR="00271231" w:rsidRPr="00271231" w:rsidRDefault="00271231" w:rsidP="00271231">
      <w:pPr>
        <w:spacing w:before="120" w:after="216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71231">
        <w:rPr>
          <w:rFonts w:ascii="Tahoma" w:eastAsia="Times New Roman" w:hAnsi="Tahoma" w:cs="Tahoma"/>
          <w:b/>
          <w:color w:val="000000"/>
          <w:sz w:val="24"/>
          <w:szCs w:val="24"/>
        </w:rPr>
        <w:t>Backpack Awareness Policy and Recommendations</w:t>
      </w:r>
    </w:p>
    <w:p w14:paraId="12B8CEB6" w14:textId="77777777" w:rsidR="00271231" w:rsidRPr="00271231" w:rsidRDefault="00271231" w:rsidP="00271231">
      <w:pPr>
        <w:spacing w:before="120" w:after="216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71231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Information on Backpack awareness shall be provided to parents, students, and school system employees. </w:t>
      </w:r>
    </w:p>
    <w:p w14:paraId="56DED36A" w14:textId="2DEFA00A" w:rsidR="00271231" w:rsidRDefault="00271231" w:rsidP="00271231">
      <w:pPr>
        <w:spacing w:before="120" w:after="216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Backpack Act (2017-19) Provides awareness of the dangers of heavy backp</w:t>
      </w:r>
      <w:r w:rsidR="00E70AC6">
        <w:rPr>
          <w:rFonts w:ascii="Tahoma" w:eastAsia="Times New Roman" w:hAnsi="Tahoma" w:cs="Tahoma"/>
          <w:color w:val="000000"/>
          <w:sz w:val="24"/>
          <w:szCs w:val="24"/>
        </w:rPr>
        <w:t xml:space="preserve">acks. See Attached flyers </w:t>
      </w:r>
      <w:r>
        <w:rPr>
          <w:rFonts w:ascii="Tahoma" w:eastAsia="Times New Roman" w:hAnsi="Tahoma" w:cs="Tahoma"/>
          <w:color w:val="000000"/>
          <w:sz w:val="24"/>
          <w:szCs w:val="24"/>
        </w:rPr>
        <w:t>for more information</w:t>
      </w:r>
      <w:r w:rsidR="00E70AC6">
        <w:rPr>
          <w:rFonts w:ascii="Tahoma" w:eastAsia="Times New Roman" w:hAnsi="Tahoma" w:cs="Tahoma"/>
          <w:color w:val="000000"/>
          <w:sz w:val="24"/>
          <w:szCs w:val="24"/>
        </w:rPr>
        <w:t xml:space="preserve"> on safety for parents/students for backpacks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3D61654C" w14:textId="77777777" w:rsidR="00271231" w:rsidRDefault="00271231" w:rsidP="00271231">
      <w:pPr>
        <w:spacing w:before="120" w:after="216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14:paraId="5C77DBA4" w14:textId="77777777" w:rsidR="00880ABA" w:rsidRDefault="00E70AC6"/>
    <w:sectPr w:rsidR="0088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31"/>
    <w:rsid w:val="00037B96"/>
    <w:rsid w:val="0004252F"/>
    <w:rsid w:val="00044E59"/>
    <w:rsid w:val="000524A9"/>
    <w:rsid w:val="00070672"/>
    <w:rsid w:val="000A34F3"/>
    <w:rsid w:val="00160F27"/>
    <w:rsid w:val="00184472"/>
    <w:rsid w:val="001A40FC"/>
    <w:rsid w:val="001C0855"/>
    <w:rsid w:val="001C3EB8"/>
    <w:rsid w:val="001D5331"/>
    <w:rsid w:val="001E4B25"/>
    <w:rsid w:val="001F55BD"/>
    <w:rsid w:val="001F7F5C"/>
    <w:rsid w:val="00235186"/>
    <w:rsid w:val="00271231"/>
    <w:rsid w:val="002A7B2F"/>
    <w:rsid w:val="002D78A3"/>
    <w:rsid w:val="003741D1"/>
    <w:rsid w:val="003B325D"/>
    <w:rsid w:val="003B4B23"/>
    <w:rsid w:val="003C2D92"/>
    <w:rsid w:val="003D44AB"/>
    <w:rsid w:val="003E1317"/>
    <w:rsid w:val="004040EF"/>
    <w:rsid w:val="00466996"/>
    <w:rsid w:val="004953C1"/>
    <w:rsid w:val="004E7B50"/>
    <w:rsid w:val="004F438A"/>
    <w:rsid w:val="005103BB"/>
    <w:rsid w:val="00516710"/>
    <w:rsid w:val="005B2A4E"/>
    <w:rsid w:val="005C5180"/>
    <w:rsid w:val="005C5D73"/>
    <w:rsid w:val="005D4600"/>
    <w:rsid w:val="005D55D3"/>
    <w:rsid w:val="006077DC"/>
    <w:rsid w:val="00625B24"/>
    <w:rsid w:val="00656F3E"/>
    <w:rsid w:val="00665284"/>
    <w:rsid w:val="00692B1E"/>
    <w:rsid w:val="006B1162"/>
    <w:rsid w:val="006E5340"/>
    <w:rsid w:val="006F1FD8"/>
    <w:rsid w:val="00701EE6"/>
    <w:rsid w:val="00762A81"/>
    <w:rsid w:val="00765E60"/>
    <w:rsid w:val="00773254"/>
    <w:rsid w:val="0078558E"/>
    <w:rsid w:val="007872EF"/>
    <w:rsid w:val="007D5E6F"/>
    <w:rsid w:val="00856E8A"/>
    <w:rsid w:val="00857527"/>
    <w:rsid w:val="0086427E"/>
    <w:rsid w:val="00866213"/>
    <w:rsid w:val="00894922"/>
    <w:rsid w:val="008E18F8"/>
    <w:rsid w:val="008E7945"/>
    <w:rsid w:val="00903AED"/>
    <w:rsid w:val="00953AB4"/>
    <w:rsid w:val="00975A6C"/>
    <w:rsid w:val="00997266"/>
    <w:rsid w:val="009B56D7"/>
    <w:rsid w:val="00A42950"/>
    <w:rsid w:val="00A44CA4"/>
    <w:rsid w:val="00A5411C"/>
    <w:rsid w:val="00AA2100"/>
    <w:rsid w:val="00AA2B83"/>
    <w:rsid w:val="00AB175C"/>
    <w:rsid w:val="00B0426C"/>
    <w:rsid w:val="00B20658"/>
    <w:rsid w:val="00B255B3"/>
    <w:rsid w:val="00B7485D"/>
    <w:rsid w:val="00BD1197"/>
    <w:rsid w:val="00C14636"/>
    <w:rsid w:val="00C27E35"/>
    <w:rsid w:val="00C450A8"/>
    <w:rsid w:val="00C77322"/>
    <w:rsid w:val="00CB6F9D"/>
    <w:rsid w:val="00CE1C89"/>
    <w:rsid w:val="00CF4A03"/>
    <w:rsid w:val="00D003AB"/>
    <w:rsid w:val="00D0226E"/>
    <w:rsid w:val="00D331BA"/>
    <w:rsid w:val="00D61F3F"/>
    <w:rsid w:val="00DB583B"/>
    <w:rsid w:val="00E43554"/>
    <w:rsid w:val="00E6143E"/>
    <w:rsid w:val="00E70AC6"/>
    <w:rsid w:val="00E835F6"/>
    <w:rsid w:val="00ED517B"/>
    <w:rsid w:val="00EF05EA"/>
    <w:rsid w:val="00F47264"/>
    <w:rsid w:val="00F75C9D"/>
    <w:rsid w:val="00F83F19"/>
    <w:rsid w:val="00F913BD"/>
    <w:rsid w:val="00FB1B9A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D99D"/>
  <w15:chartTrackingRefBased/>
  <w15:docId w15:val="{A2935685-5C79-4262-9024-0A9F6202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231"/>
    <w:rPr>
      <w:strike w:val="0"/>
      <w:dstrike w:val="0"/>
      <w:color w:val="375989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Collins</dc:creator>
  <cp:keywords/>
  <dc:description/>
  <cp:lastModifiedBy>Diana Collins</cp:lastModifiedBy>
  <cp:revision>2</cp:revision>
  <dcterms:created xsi:type="dcterms:W3CDTF">2017-07-27T14:11:00Z</dcterms:created>
  <dcterms:modified xsi:type="dcterms:W3CDTF">2021-11-02T18:54:00Z</dcterms:modified>
</cp:coreProperties>
</file>